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F5" w:rsidRDefault="0071768A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27940</wp:posOffset>
            </wp:positionV>
            <wp:extent cx="1409700" cy="117031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5F5" w:rsidRDefault="00A245F5" w:rsidP="00A245F5"/>
    <w:p w:rsidR="00A245F5" w:rsidRPr="00BC3F5B" w:rsidRDefault="00C80B81" w:rsidP="00A245F5">
      <w:pPr>
        <w:rPr>
          <w:rFonts w:ascii="Algerian" w:hAnsi="Algerian"/>
        </w:rPr>
      </w:pPr>
      <w:r>
        <w:rPr>
          <w:rFonts w:ascii="Algerian" w:hAnsi="Algerian"/>
        </w:rPr>
        <w:t>CONTABILIDAD Y FINANZAS CEOGET</w:t>
      </w:r>
    </w:p>
    <w:p w:rsidR="00A245F5" w:rsidRDefault="00A245F5" w:rsidP="00A245F5">
      <w:r>
        <w:t xml:space="preserve">UNIDAD DE </w:t>
      </w:r>
      <w:r w:rsidR="00C80B81">
        <w:t>APRENDIZAJE PAQUETES CONTABLES</w:t>
      </w:r>
      <w:r w:rsidR="00FE1836">
        <w:t xml:space="preserve"> Y REGISTROS CONTABLES</w:t>
      </w:r>
    </w:p>
    <w:p w:rsidR="00A245F5" w:rsidRDefault="00FE1836" w:rsidP="00A245F5">
      <w:r>
        <w:t xml:space="preserve">TALLER </w:t>
      </w:r>
    </w:p>
    <w:p w:rsidR="00FE1836" w:rsidRDefault="00FE1836" w:rsidP="00A245F5">
      <w:r>
        <w:t xml:space="preserve">El objetivo de esta actividad es que usted realice correctamente los asientos contables en </w:t>
      </w:r>
      <w:r w:rsidR="006830CC">
        <w:t xml:space="preserve">utilizando el </w:t>
      </w:r>
      <w:proofErr w:type="spellStart"/>
      <w:r w:rsidR="006830CC">
        <w:t>modulo</w:t>
      </w:r>
      <w:proofErr w:type="spellEnd"/>
      <w:r w:rsidR="006830CC">
        <w:t xml:space="preserve"> de Excel.</w:t>
      </w:r>
    </w:p>
    <w:p w:rsidR="006830CC" w:rsidRDefault="006830CC" w:rsidP="006830CC">
      <w:pPr>
        <w:pStyle w:val="Prrafodelista"/>
        <w:numPr>
          <w:ilvl w:val="0"/>
          <w:numId w:val="3"/>
        </w:numPr>
      </w:pPr>
      <w:r>
        <w:t>INVENTARIO PERMANENTE POR PROMEDIO PONDERADO</w:t>
      </w:r>
    </w:p>
    <w:p w:rsidR="006830CC" w:rsidRDefault="006830CC" w:rsidP="006830CC">
      <w:pPr>
        <w:pStyle w:val="Prrafodelista"/>
        <w:numPr>
          <w:ilvl w:val="0"/>
          <w:numId w:val="3"/>
        </w:numPr>
      </w:pPr>
      <w:r>
        <w:t>Cuando termine el ejercicio</w:t>
      </w:r>
      <w:bookmarkStart w:id="0" w:name="_GoBack"/>
      <w:bookmarkEnd w:id="0"/>
      <w:r>
        <w:t xml:space="preserve"> determine con sus conocimientos la situación financiera de la empresa.</w:t>
      </w:r>
    </w:p>
    <w:p w:rsidR="00FE1836" w:rsidRDefault="00FE1836" w:rsidP="00A245F5">
      <w:r>
        <w:t>EJERCICIO</w:t>
      </w:r>
    </w:p>
    <w:p w:rsidR="00FE1836" w:rsidRDefault="00FE1836" w:rsidP="00A245F5">
      <w:r>
        <w:t>La empresa se llama MUSIZONA,  es una empresa creada con el fin de comercializar instrumentos musicales</w:t>
      </w:r>
      <w:r w:rsidR="00A546C3">
        <w:t>.   Los proveedores principales de la empresa son: A) 4534-1 DISTRIMUSICAL,  ubicada en la ciudad de Cali,  Cra 43 A # 76.  Tel: 6566656.   NIT: 890454545-</w:t>
      </w:r>
      <w:proofErr w:type="gramStart"/>
      <w:r w:rsidR="00A546C3">
        <w:t>9 ,</w:t>
      </w:r>
      <w:proofErr w:type="gramEnd"/>
      <w:r w:rsidR="00A546C3">
        <w:t xml:space="preserve">  contacto principal Mario Arango.   B) 2124-5 MUSIARTE, ubicada en la ciudad de Bucaramanga.  Cra 34 # 21-89,  teléfono 5456789,  fax</w:t>
      </w:r>
      <w:proofErr w:type="gramStart"/>
      <w:r w:rsidR="00A546C3">
        <w:t>:  8975555</w:t>
      </w:r>
      <w:proofErr w:type="gramEnd"/>
      <w:r w:rsidR="00A546C3">
        <w:t>.  Contacto principal Devora Martínez jefe de ventas.</w:t>
      </w:r>
    </w:p>
    <w:p w:rsidR="00A546C3" w:rsidRDefault="00A546C3" w:rsidP="00A245F5">
      <w:r>
        <w:t>Los instrumentos que la empresa comercializa son:</w:t>
      </w:r>
    </w:p>
    <w:p w:rsidR="00A546C3" w:rsidRDefault="00A546C3" w:rsidP="00A546C3">
      <w:pPr>
        <w:pStyle w:val="Prrafodelista"/>
        <w:numPr>
          <w:ilvl w:val="1"/>
          <w:numId w:val="1"/>
        </w:numPr>
      </w:pPr>
      <w:r>
        <w:t>Guitarra Gibson,  fabricada por Gibson Instruments Texas.</w:t>
      </w:r>
      <w:r w:rsidR="00E2176D">
        <w:t xml:space="preserve"> </w:t>
      </w:r>
      <w:proofErr w:type="spellStart"/>
      <w:r w:rsidR="008E7C19">
        <w:t>Ref</w:t>
      </w:r>
      <w:proofErr w:type="spellEnd"/>
      <w:r w:rsidR="00E2176D">
        <w:t>(1111)</w:t>
      </w:r>
      <w:r w:rsidR="00F442DD">
        <w:t xml:space="preserve">  PUC (143501)</w:t>
      </w:r>
    </w:p>
    <w:p w:rsidR="007E5FF2" w:rsidRDefault="007E5FF2" w:rsidP="007E5FF2">
      <w:pPr>
        <w:pStyle w:val="Prrafodelista"/>
        <w:numPr>
          <w:ilvl w:val="2"/>
          <w:numId w:val="1"/>
        </w:numPr>
      </w:pPr>
      <w:r>
        <w:t>PRECIO DE VENTA    1) $3,200,000       2) $3,400,000</w:t>
      </w:r>
    </w:p>
    <w:p w:rsidR="00A546C3" w:rsidRDefault="00541287" w:rsidP="00A546C3">
      <w:pPr>
        <w:pStyle w:val="Prrafodelista"/>
        <w:numPr>
          <w:ilvl w:val="1"/>
          <w:numId w:val="1"/>
        </w:numPr>
      </w:pPr>
      <w:r>
        <w:t>Violín</w:t>
      </w:r>
      <w:r w:rsidR="00A546C3">
        <w:t xml:space="preserve"> Stradivarius,   fabricado por Stradivarius Escocia.</w:t>
      </w:r>
      <w:r w:rsidR="00E2176D">
        <w:t xml:space="preserve"> </w:t>
      </w:r>
      <w:proofErr w:type="spellStart"/>
      <w:r w:rsidR="008E7C19">
        <w:t>Ref</w:t>
      </w:r>
      <w:proofErr w:type="spellEnd"/>
      <w:r w:rsidR="00E2176D">
        <w:t>(2222)</w:t>
      </w:r>
      <w:r w:rsidR="00F442DD">
        <w:t xml:space="preserve">  PUC (143502)</w:t>
      </w:r>
    </w:p>
    <w:p w:rsidR="007E5FF2" w:rsidRDefault="007E5FF2" w:rsidP="007E5FF2">
      <w:pPr>
        <w:pStyle w:val="Prrafodelista"/>
        <w:numPr>
          <w:ilvl w:val="2"/>
          <w:numId w:val="1"/>
        </w:numPr>
      </w:pPr>
      <w:r>
        <w:t>PRECIO DE VENTA    1) $3,400,000       2) $3,600,000</w:t>
      </w:r>
    </w:p>
    <w:p w:rsidR="00A546C3" w:rsidRDefault="00541287" w:rsidP="00A546C3">
      <w:pPr>
        <w:pStyle w:val="Prrafodelista"/>
        <w:numPr>
          <w:ilvl w:val="1"/>
          <w:numId w:val="1"/>
        </w:numPr>
      </w:pPr>
      <w:r>
        <w:t>Batería</w:t>
      </w:r>
      <w:r w:rsidR="00A546C3">
        <w:t xml:space="preserve"> </w:t>
      </w:r>
      <w:proofErr w:type="spellStart"/>
      <w:r w:rsidR="00A546C3">
        <w:t>Drums</w:t>
      </w:r>
      <w:proofErr w:type="spellEnd"/>
      <w:r w:rsidR="00A546C3">
        <w:t xml:space="preserve"> </w:t>
      </w:r>
      <w:proofErr w:type="spellStart"/>
      <w:r w:rsidR="00A546C3">
        <w:t>Customs</w:t>
      </w:r>
      <w:proofErr w:type="spellEnd"/>
      <w:r w:rsidR="00A546C3">
        <w:t>.  Fabricado por Yamaha</w:t>
      </w:r>
      <w:proofErr w:type="gramStart"/>
      <w:r w:rsidR="00A546C3">
        <w:t>..</w:t>
      </w:r>
      <w:proofErr w:type="gramEnd"/>
      <w:r w:rsidR="00E2176D">
        <w:t xml:space="preserve"> </w:t>
      </w:r>
      <w:proofErr w:type="spellStart"/>
      <w:r w:rsidR="008E7C19">
        <w:t>Ref</w:t>
      </w:r>
      <w:proofErr w:type="spellEnd"/>
      <w:r w:rsidR="00E2176D">
        <w:t>(3333)</w:t>
      </w:r>
      <w:r w:rsidR="00F442DD">
        <w:t xml:space="preserve"> PUC (143503)</w:t>
      </w:r>
    </w:p>
    <w:p w:rsidR="007E5FF2" w:rsidRDefault="007E5FF2" w:rsidP="007E5FF2">
      <w:pPr>
        <w:pStyle w:val="Prrafodelista"/>
        <w:numPr>
          <w:ilvl w:val="2"/>
          <w:numId w:val="1"/>
        </w:numPr>
      </w:pPr>
      <w:r>
        <w:t>PRECIO DE VENTA    1) $4,000,000       2) $4,200,000</w:t>
      </w:r>
    </w:p>
    <w:p w:rsidR="00A546C3" w:rsidRPr="00E2176D" w:rsidRDefault="00A546C3" w:rsidP="00E2176D">
      <w:pPr>
        <w:ind w:left="372" w:firstLine="708"/>
        <w:rPr>
          <w:b/>
        </w:rPr>
      </w:pPr>
      <w:r w:rsidRPr="00E2176D">
        <w:rPr>
          <w:b/>
        </w:rPr>
        <w:t>Debe anexarle foto en la creación del producto</w:t>
      </w:r>
      <w:r w:rsidR="00855F1E">
        <w:rPr>
          <w:b/>
        </w:rPr>
        <w:t xml:space="preserve"> y si un producto cambia de costo asígnele otro código.</w:t>
      </w:r>
    </w:p>
    <w:p w:rsidR="00855F1E" w:rsidRDefault="004C6CAE" w:rsidP="007E5FF2">
      <w:pPr>
        <w:pStyle w:val="Prrafodelista"/>
        <w:numPr>
          <w:ilvl w:val="0"/>
          <w:numId w:val="2"/>
        </w:numPr>
        <w:jc w:val="both"/>
      </w:pPr>
      <w:r>
        <w:t>J</w:t>
      </w:r>
      <w:r w:rsidR="00D91370">
        <w:t xml:space="preserve">orge Ramírez y Marta Hernández conforman la empresa MUSIZONA,  los aportes fueron de </w:t>
      </w:r>
      <w:r w:rsidR="00F442DD">
        <w:t xml:space="preserve">ellos fueron los siguientes:   $45,000,000 en efectivo,  $ 34,000,000 en un </w:t>
      </w:r>
      <w:r w:rsidR="00541287">
        <w:t>vehículo</w:t>
      </w:r>
      <w:r w:rsidR="00F442DD">
        <w:t>,  $12,0</w:t>
      </w:r>
      <w:r w:rsidR="00855F1E">
        <w:t xml:space="preserve">00,000 en equipos de </w:t>
      </w:r>
      <w:r w:rsidR="00541287">
        <w:t>cómputo</w:t>
      </w:r>
      <w:r w:rsidR="00855F1E">
        <w:t>, un local comercial $50,000,000.</w:t>
      </w:r>
    </w:p>
    <w:p w:rsidR="00855F1E" w:rsidRDefault="004C6CAE" w:rsidP="007E5FF2">
      <w:pPr>
        <w:pStyle w:val="Prrafodelista"/>
        <w:numPr>
          <w:ilvl w:val="0"/>
          <w:numId w:val="2"/>
        </w:numPr>
        <w:jc w:val="both"/>
      </w:pPr>
      <w:r>
        <w:t>S</w:t>
      </w:r>
      <w:r w:rsidR="00855F1E">
        <w:t>e compran a la empresa DISTRIMUSICAL 8 guitarras Gibson a un costo de $1</w:t>
      </w:r>
      <w:r w:rsidR="00541287">
        <w:t>, 300,000</w:t>
      </w:r>
      <w:r w:rsidR="00855F1E">
        <w:t xml:space="preserve"> y 2 </w:t>
      </w:r>
      <w:r w:rsidR="00541287">
        <w:t>baterías</w:t>
      </w:r>
      <w:r w:rsidR="00855F1E">
        <w:t xml:space="preserve"> </w:t>
      </w:r>
      <w:proofErr w:type="spellStart"/>
      <w:r w:rsidR="00855F1E">
        <w:t>Drums</w:t>
      </w:r>
      <w:proofErr w:type="spellEnd"/>
      <w:r w:rsidR="00855F1E">
        <w:t xml:space="preserve"> a un costo de $ 2</w:t>
      </w:r>
      <w:r w:rsidR="00541287">
        <w:t>, 400,000</w:t>
      </w:r>
      <w:r w:rsidR="00855F1E">
        <w:t xml:space="preserve"> y 8 violines </w:t>
      </w:r>
      <w:r w:rsidR="00541287">
        <w:t>Stradivarius</w:t>
      </w:r>
      <w:r w:rsidR="00855F1E">
        <w:t xml:space="preserve"> a un costo de $ 1,500,000.    </w:t>
      </w:r>
      <w:proofErr w:type="gramStart"/>
      <w:r w:rsidR="00541287">
        <w:t>IVA</w:t>
      </w:r>
      <w:proofErr w:type="gramEnd"/>
      <w:r w:rsidR="00855F1E">
        <w:t xml:space="preserve"> de 16% y retención de 5%.  Se cancela a crédito.</w:t>
      </w:r>
    </w:p>
    <w:p w:rsidR="00F442DD" w:rsidRDefault="00F442DD" w:rsidP="007E5FF2">
      <w:pPr>
        <w:pStyle w:val="Prrafodelista"/>
        <w:numPr>
          <w:ilvl w:val="0"/>
          <w:numId w:val="2"/>
        </w:numPr>
        <w:jc w:val="both"/>
      </w:pPr>
      <w:r>
        <w:t xml:space="preserve">Se vende a la casa de la cultura de Bello </w:t>
      </w:r>
      <w:r w:rsidR="00855F1E">
        <w:t>tres</w:t>
      </w:r>
      <w:r>
        <w:t xml:space="preserve"> guitarra</w:t>
      </w:r>
      <w:r w:rsidR="00855F1E">
        <w:t>s</w:t>
      </w:r>
      <w:r>
        <w:t xml:space="preserve"> Gibson</w:t>
      </w:r>
      <w:r w:rsidR="007E5FF2">
        <w:t xml:space="preserve"> a precio 1</w:t>
      </w:r>
      <w:r w:rsidR="00BC1063">
        <w:t xml:space="preserve">, Un </w:t>
      </w:r>
      <w:r w:rsidR="00541287">
        <w:t>violín</w:t>
      </w:r>
      <w:r w:rsidR="00BC1063">
        <w:t xml:space="preserve"> Stradivarius</w:t>
      </w:r>
      <w:r w:rsidR="007E5FF2">
        <w:t xml:space="preserve"> a precio 2</w:t>
      </w:r>
      <w:r w:rsidR="00BC1063">
        <w:t xml:space="preserve">.  Cancelan  en efectivo, </w:t>
      </w:r>
      <w:r w:rsidR="00541287">
        <w:t>más</w:t>
      </w:r>
      <w:r w:rsidR="00BC1063">
        <w:t xml:space="preserve"> </w:t>
      </w:r>
      <w:r w:rsidR="00541287">
        <w:t>IVA</w:t>
      </w:r>
      <w:r w:rsidR="00BC1063">
        <w:t xml:space="preserve"> de 16%.</w:t>
      </w:r>
    </w:p>
    <w:p w:rsidR="00855F1E" w:rsidRDefault="004C6CAE" w:rsidP="007E5FF2">
      <w:pPr>
        <w:pStyle w:val="Prrafodelista"/>
        <w:numPr>
          <w:ilvl w:val="0"/>
          <w:numId w:val="2"/>
        </w:numPr>
        <w:jc w:val="both"/>
      </w:pPr>
      <w:r>
        <w:t>S</w:t>
      </w:r>
      <w:r w:rsidR="00855F1E">
        <w:t>e cancelan $5</w:t>
      </w:r>
      <w:r w:rsidR="00541287">
        <w:t>, 000,000</w:t>
      </w:r>
      <w:r w:rsidR="00855F1E">
        <w:t xml:space="preserve"> en efectivo por concepto de salarios.</w:t>
      </w:r>
    </w:p>
    <w:p w:rsidR="00855F1E" w:rsidRDefault="004C6CAE" w:rsidP="007E5FF2">
      <w:pPr>
        <w:pStyle w:val="Prrafodelista"/>
        <w:numPr>
          <w:ilvl w:val="0"/>
          <w:numId w:val="2"/>
        </w:numPr>
        <w:jc w:val="both"/>
      </w:pPr>
      <w:r>
        <w:t>S</w:t>
      </w:r>
      <w:r w:rsidR="00855F1E">
        <w:t>e reciben $3</w:t>
      </w:r>
      <w:r w:rsidR="00541287">
        <w:t>, 000,000</w:t>
      </w:r>
      <w:r w:rsidR="00855F1E">
        <w:t xml:space="preserve"> en efectivo por concepto de arrendamiento de local comercial.</w:t>
      </w:r>
    </w:p>
    <w:p w:rsidR="004C6CAE" w:rsidRDefault="004C6CAE" w:rsidP="00233F45">
      <w:pPr>
        <w:pStyle w:val="Prrafodelista"/>
        <w:numPr>
          <w:ilvl w:val="0"/>
          <w:numId w:val="2"/>
        </w:numPr>
        <w:jc w:val="both"/>
      </w:pPr>
      <w:r>
        <w:t>S</w:t>
      </w:r>
      <w:r w:rsidR="00855F1E">
        <w:t xml:space="preserve">e vende a la casa de </w:t>
      </w:r>
      <w:r w:rsidR="00541287">
        <w:t>Música</w:t>
      </w:r>
      <w:r w:rsidR="00855F1E">
        <w:t xml:space="preserve"> </w:t>
      </w:r>
      <w:proofErr w:type="spellStart"/>
      <w:r w:rsidR="00855F1E">
        <w:t>Star</w:t>
      </w:r>
      <w:proofErr w:type="spellEnd"/>
      <w:r w:rsidR="00855F1E">
        <w:t xml:space="preserve"> dos baterías </w:t>
      </w:r>
      <w:proofErr w:type="spellStart"/>
      <w:r w:rsidR="00855F1E">
        <w:t>Drums</w:t>
      </w:r>
      <w:proofErr w:type="spellEnd"/>
      <w:r w:rsidR="00855F1E">
        <w:t xml:space="preserve"> </w:t>
      </w:r>
      <w:r w:rsidR="007E5FF2">
        <w:t xml:space="preserve">precio 2 </w:t>
      </w:r>
      <w:r w:rsidR="00541287">
        <w:t>más</w:t>
      </w:r>
      <w:r w:rsidR="00855F1E">
        <w:t xml:space="preserve"> </w:t>
      </w:r>
      <w:r w:rsidR="00541287">
        <w:t>IVA</w:t>
      </w:r>
      <w:r w:rsidR="00855F1E">
        <w:t xml:space="preserve"> del 16%.  Cancelan el 80% en efectivo y el resto a crédito.</w:t>
      </w:r>
    </w:p>
    <w:p w:rsidR="00855F1E" w:rsidRDefault="00855F1E" w:rsidP="007E5FF2">
      <w:pPr>
        <w:pStyle w:val="Prrafodelista"/>
        <w:numPr>
          <w:ilvl w:val="0"/>
          <w:numId w:val="2"/>
        </w:numPr>
        <w:jc w:val="both"/>
      </w:pPr>
      <w:r>
        <w:t>El banco de Occidente nos hace un préstamo de $10</w:t>
      </w:r>
      <w:r w:rsidR="00541287">
        <w:t>, 000,000</w:t>
      </w:r>
      <w:r>
        <w:t xml:space="preserve"> en efectivo, consignan el dinero en la cuenta corriente del Banco de </w:t>
      </w:r>
      <w:r w:rsidR="004C6CAE">
        <w:t>Bogotá</w:t>
      </w:r>
      <w:r>
        <w:t>.</w:t>
      </w:r>
    </w:p>
    <w:p w:rsidR="004C6CAE" w:rsidRDefault="004C6CAE" w:rsidP="007E5FF2">
      <w:pPr>
        <w:pStyle w:val="Prrafodelista"/>
        <w:numPr>
          <w:ilvl w:val="0"/>
          <w:numId w:val="2"/>
        </w:numPr>
        <w:jc w:val="both"/>
      </w:pPr>
      <w:r>
        <w:t xml:space="preserve">Se compra a la empresa MUSIARTE,  4 violines </w:t>
      </w:r>
      <w:r w:rsidR="00541287">
        <w:t>Stradivarius</w:t>
      </w:r>
      <w:r>
        <w:t xml:space="preserve"> a un costo de $1</w:t>
      </w:r>
      <w:r w:rsidR="00541287">
        <w:t>, 600,000</w:t>
      </w:r>
      <w:r>
        <w:t xml:space="preserve">.   </w:t>
      </w:r>
      <w:r w:rsidR="00541287">
        <w:t>Más</w:t>
      </w:r>
      <w:r>
        <w:t xml:space="preserve"> </w:t>
      </w:r>
      <w:r w:rsidR="00541287">
        <w:t>IVA</w:t>
      </w:r>
      <w:r>
        <w:t xml:space="preserve"> del 16% y retención del 5%.  Se cancela en efectivo.</w:t>
      </w:r>
    </w:p>
    <w:p w:rsidR="004C6CAE" w:rsidRDefault="004C6CAE" w:rsidP="007E5FF2">
      <w:pPr>
        <w:pStyle w:val="Prrafodelista"/>
        <w:numPr>
          <w:ilvl w:val="0"/>
          <w:numId w:val="2"/>
        </w:numPr>
        <w:jc w:val="both"/>
      </w:pPr>
      <w:r>
        <w:t>Se pagan honorarios a un asesor por valor de $ 1</w:t>
      </w:r>
      <w:r w:rsidR="00541287">
        <w:t>, 200,000</w:t>
      </w:r>
      <w:r>
        <w:t>.  En cheque.</w:t>
      </w:r>
    </w:p>
    <w:p w:rsidR="00855F1E" w:rsidRDefault="004C6CAE" w:rsidP="007E5FF2">
      <w:pPr>
        <w:pStyle w:val="Prrafodelista"/>
        <w:numPr>
          <w:ilvl w:val="0"/>
          <w:numId w:val="2"/>
        </w:numPr>
        <w:jc w:val="both"/>
      </w:pPr>
      <w:r>
        <w:t>Se le abona a DISTRIMUSICAL el 50% de la deuda en efectivo.</w:t>
      </w:r>
    </w:p>
    <w:p w:rsidR="004C6CAE" w:rsidRDefault="004C6CAE" w:rsidP="007E5FF2">
      <w:pPr>
        <w:pStyle w:val="Prrafodelista"/>
        <w:numPr>
          <w:ilvl w:val="0"/>
          <w:numId w:val="2"/>
        </w:numPr>
        <w:jc w:val="both"/>
      </w:pPr>
      <w:r>
        <w:t>Se consignan $7</w:t>
      </w:r>
      <w:r w:rsidR="00541287">
        <w:t>, 000,000</w:t>
      </w:r>
      <w:r>
        <w:t xml:space="preserve"> en la cuenta de la empresa en el Banco de </w:t>
      </w:r>
      <w:r w:rsidR="00541287">
        <w:t>Bogotá</w:t>
      </w:r>
      <w:r>
        <w:t>.</w:t>
      </w:r>
    </w:p>
    <w:p w:rsidR="004C6CAE" w:rsidRDefault="004C6CAE" w:rsidP="007E5FF2">
      <w:pPr>
        <w:pStyle w:val="Prrafodelista"/>
        <w:numPr>
          <w:ilvl w:val="0"/>
          <w:numId w:val="2"/>
        </w:numPr>
        <w:jc w:val="both"/>
      </w:pPr>
      <w:r>
        <w:lastRenderedPageBreak/>
        <w:t>Se venden a la empresa ORQUESTA LA LUZ, 7 violines</w:t>
      </w:r>
      <w:r w:rsidR="007E5FF2">
        <w:t xml:space="preserve"> precio 1</w:t>
      </w:r>
      <w:r w:rsidR="00541287">
        <w:t>,  4 guitarras</w:t>
      </w:r>
      <w:r w:rsidR="007E5FF2">
        <w:t xml:space="preserve"> precio 2</w:t>
      </w:r>
      <w:r w:rsidR="00541287">
        <w:t xml:space="preserve">.  </w:t>
      </w:r>
      <w:proofErr w:type="gramStart"/>
      <w:r w:rsidR="00541287">
        <w:t>IVA</w:t>
      </w:r>
      <w:proofErr w:type="gramEnd"/>
      <w:r w:rsidR="00541287">
        <w:t xml:space="preserve"> del 16%.  Cancelan en efectivo.</w:t>
      </w:r>
    </w:p>
    <w:p w:rsidR="00541287" w:rsidRDefault="00541287" w:rsidP="007E5FF2">
      <w:pPr>
        <w:pStyle w:val="Prrafodelista"/>
        <w:numPr>
          <w:ilvl w:val="0"/>
          <w:numId w:val="2"/>
        </w:numPr>
        <w:jc w:val="both"/>
      </w:pPr>
      <w:r>
        <w:t xml:space="preserve">La empresa MUSISTARS abona el 50% de la deuda,  consignan en la cuenta corriente de la empresa en el Banco de Bogotá. </w:t>
      </w:r>
    </w:p>
    <w:p w:rsidR="00541287" w:rsidRDefault="00541287" w:rsidP="007E5FF2">
      <w:pPr>
        <w:pStyle w:val="Prrafodelista"/>
        <w:numPr>
          <w:ilvl w:val="0"/>
          <w:numId w:val="2"/>
        </w:numPr>
        <w:jc w:val="both"/>
      </w:pPr>
      <w:r>
        <w:t>Se compran 4 muebles de oficina por $500,000 cada uno más IVA del 16%.  Se cancela en efectivo.</w:t>
      </w:r>
    </w:p>
    <w:p w:rsidR="00541287" w:rsidRDefault="00541287" w:rsidP="007E5FF2">
      <w:pPr>
        <w:pStyle w:val="Prrafodelista"/>
        <w:numPr>
          <w:ilvl w:val="0"/>
          <w:numId w:val="2"/>
        </w:numPr>
        <w:jc w:val="both"/>
      </w:pPr>
      <w:r>
        <w:t>Se cancela impuesto predial en cheque por valor de $500,000.</w:t>
      </w:r>
    </w:p>
    <w:p w:rsidR="00541287" w:rsidRDefault="00541287" w:rsidP="007E5FF2">
      <w:pPr>
        <w:pStyle w:val="Prrafodelista"/>
        <w:numPr>
          <w:ilvl w:val="0"/>
          <w:numId w:val="2"/>
        </w:numPr>
        <w:jc w:val="both"/>
      </w:pPr>
      <w:r>
        <w:t>Se vende el local comercial de la empresa a un precio de $70.000.000 en efectivo.</w:t>
      </w:r>
    </w:p>
    <w:p w:rsidR="00541287" w:rsidRDefault="00541287" w:rsidP="007E5FF2">
      <w:pPr>
        <w:pStyle w:val="Prrafodelista"/>
        <w:numPr>
          <w:ilvl w:val="0"/>
          <w:numId w:val="2"/>
        </w:numPr>
        <w:jc w:val="both"/>
      </w:pPr>
      <w:r>
        <w:t>Se compra un local comercial por valor de $40, 000,000 en efectivo.</w:t>
      </w:r>
    </w:p>
    <w:p w:rsidR="00541287" w:rsidRDefault="00541287" w:rsidP="007E5FF2">
      <w:pPr>
        <w:pStyle w:val="Prrafodelista"/>
        <w:numPr>
          <w:ilvl w:val="0"/>
          <w:numId w:val="2"/>
        </w:numPr>
        <w:jc w:val="both"/>
      </w:pPr>
      <w:r>
        <w:t>Se abonan $1, 000,000 en cheque a la deuda con el Banco de Occidente.</w:t>
      </w:r>
    </w:p>
    <w:p w:rsidR="00541287" w:rsidRDefault="00541287" w:rsidP="007E5FF2">
      <w:pPr>
        <w:pStyle w:val="Prrafodelista"/>
        <w:numPr>
          <w:ilvl w:val="0"/>
          <w:numId w:val="2"/>
        </w:numPr>
        <w:jc w:val="both"/>
      </w:pPr>
      <w:r>
        <w:t>Se compra a la empresa MUSIARTE,  4 Baterías DRUMS a un costo de $2, 400,000,  más IVA del 16% y retención del 5%.  Se cancela en efectivo.</w:t>
      </w:r>
    </w:p>
    <w:p w:rsidR="007E5FF2" w:rsidRDefault="007E5FF2" w:rsidP="007E5FF2">
      <w:pPr>
        <w:pStyle w:val="Prrafodelista"/>
        <w:numPr>
          <w:ilvl w:val="0"/>
          <w:numId w:val="2"/>
        </w:numPr>
        <w:jc w:val="both"/>
      </w:pPr>
      <w:r>
        <w:t xml:space="preserve">Se vende a la Orquesta Filarmónica de Medellín, 2 baterías DRUMS precio 1,  una guitarra Gibson precio 1 y 3 violines Stradivarius precio 2.  </w:t>
      </w:r>
      <w:proofErr w:type="gramStart"/>
      <w:r>
        <w:t>IVA</w:t>
      </w:r>
      <w:proofErr w:type="gramEnd"/>
      <w:r>
        <w:t xml:space="preserve"> del 16%.  Cancelan mitad a crédito mitad de contado.</w:t>
      </w:r>
    </w:p>
    <w:p w:rsidR="00541287" w:rsidRDefault="00541287" w:rsidP="00BC3F5B">
      <w:pPr>
        <w:jc w:val="both"/>
      </w:pPr>
    </w:p>
    <w:p w:rsidR="00BC3F5B" w:rsidRPr="00BC3F5B" w:rsidRDefault="00BC3F5B" w:rsidP="00BC3F5B">
      <w:pPr>
        <w:jc w:val="both"/>
        <w:rPr>
          <w:sz w:val="18"/>
          <w:szCs w:val="18"/>
        </w:rPr>
      </w:pPr>
      <w:r w:rsidRPr="00BC3F5B">
        <w:rPr>
          <w:sz w:val="18"/>
          <w:szCs w:val="18"/>
        </w:rPr>
        <w:t xml:space="preserve">IDT. MAURICIO ROJAS Q.  </w:t>
      </w:r>
    </w:p>
    <w:sectPr w:rsidR="00BC3F5B" w:rsidRPr="00BC3F5B" w:rsidSect="00BC3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2E0"/>
    <w:multiLevelType w:val="hybridMultilevel"/>
    <w:tmpl w:val="9B940D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E45C6"/>
    <w:multiLevelType w:val="hybridMultilevel"/>
    <w:tmpl w:val="4A981A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5605A"/>
    <w:multiLevelType w:val="hybridMultilevel"/>
    <w:tmpl w:val="6C92A72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F5"/>
    <w:rsid w:val="0008339A"/>
    <w:rsid w:val="00403ED8"/>
    <w:rsid w:val="0044225A"/>
    <w:rsid w:val="004C6CAE"/>
    <w:rsid w:val="004D7826"/>
    <w:rsid w:val="004F6954"/>
    <w:rsid w:val="00541287"/>
    <w:rsid w:val="00605482"/>
    <w:rsid w:val="006830CC"/>
    <w:rsid w:val="0071768A"/>
    <w:rsid w:val="007E5FF2"/>
    <w:rsid w:val="00855F1E"/>
    <w:rsid w:val="008E7C19"/>
    <w:rsid w:val="009139CB"/>
    <w:rsid w:val="00A245F5"/>
    <w:rsid w:val="00A546C3"/>
    <w:rsid w:val="00AD1055"/>
    <w:rsid w:val="00BC1063"/>
    <w:rsid w:val="00BC3F5B"/>
    <w:rsid w:val="00C80B81"/>
    <w:rsid w:val="00D03C1E"/>
    <w:rsid w:val="00D91370"/>
    <w:rsid w:val="00E2176D"/>
    <w:rsid w:val="00F442DD"/>
    <w:rsid w:val="00F449AA"/>
    <w:rsid w:val="00F60CC6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10378C-40B4-40D1-BFD7-AD6FEE1F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F5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A245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mauricio rojas</cp:lastModifiedBy>
  <cp:revision>2</cp:revision>
  <cp:lastPrinted>2011-08-20T00:24:00Z</cp:lastPrinted>
  <dcterms:created xsi:type="dcterms:W3CDTF">2015-02-23T19:27:00Z</dcterms:created>
  <dcterms:modified xsi:type="dcterms:W3CDTF">2015-02-23T19:27:00Z</dcterms:modified>
</cp:coreProperties>
</file>