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F5" w:rsidRDefault="0071768A" w:rsidP="00A245F5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-114299</wp:posOffset>
            </wp:positionV>
            <wp:extent cx="1181100" cy="98053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43" cy="98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F5" w:rsidRPr="00BC3F5B" w:rsidRDefault="00BE066A" w:rsidP="00A245F5">
      <w:pPr>
        <w:rPr>
          <w:rFonts w:ascii="Algerian" w:hAnsi="Algerian"/>
        </w:rPr>
      </w:pPr>
      <w:r>
        <w:rPr>
          <w:rFonts w:ascii="Algerian" w:hAnsi="Algerian"/>
        </w:rPr>
        <w:t>TECNICO</w:t>
      </w:r>
      <w:r w:rsidR="00A15B9A">
        <w:rPr>
          <w:rFonts w:ascii="Algerian" w:hAnsi="Algerian"/>
        </w:rPr>
        <w:t xml:space="preserve"> EN CONTABILIDAD Y FINANZAS 2016</w:t>
      </w:r>
    </w:p>
    <w:p w:rsidR="00A245F5" w:rsidRPr="003B7D0D" w:rsidRDefault="00A245F5" w:rsidP="00A245F5">
      <w:pPr>
        <w:rPr>
          <w:sz w:val="18"/>
        </w:rPr>
      </w:pPr>
      <w:r w:rsidRPr="003B7D0D">
        <w:rPr>
          <w:sz w:val="18"/>
        </w:rPr>
        <w:t xml:space="preserve">UNIDAD DE APRENDIZAJE </w:t>
      </w:r>
      <w:r w:rsidR="00BE066A" w:rsidRPr="003B7D0D">
        <w:rPr>
          <w:sz w:val="18"/>
        </w:rPr>
        <w:t>PAQUETES CONTABLES</w:t>
      </w:r>
    </w:p>
    <w:p w:rsidR="00720D5A" w:rsidRPr="003B7D0D" w:rsidRDefault="00720D5A" w:rsidP="00A245F5">
      <w:pPr>
        <w:rPr>
          <w:sz w:val="18"/>
        </w:rPr>
      </w:pPr>
      <w:r w:rsidRPr="003B7D0D">
        <w:rPr>
          <w:sz w:val="18"/>
        </w:rPr>
        <w:t>FINAL MODULO DE FORMACION PAQUETES CONTABLES</w:t>
      </w:r>
    </w:p>
    <w:p w:rsidR="00BE066A" w:rsidRPr="003B7D0D" w:rsidRDefault="00BE066A" w:rsidP="007D429F">
      <w:pPr>
        <w:jc w:val="both"/>
        <w:rPr>
          <w:sz w:val="18"/>
        </w:rPr>
      </w:pPr>
      <w:r w:rsidRPr="003B7D0D">
        <w:rPr>
          <w:sz w:val="18"/>
        </w:rPr>
        <w:t xml:space="preserve">A través del Programa MONICA 8,5.  Realice los asientos </w:t>
      </w:r>
      <w:r w:rsidR="001B4066" w:rsidRPr="003B7D0D">
        <w:rPr>
          <w:sz w:val="18"/>
        </w:rPr>
        <w:t>contables, teniendo</w:t>
      </w:r>
      <w:r w:rsidRPr="003B7D0D">
        <w:rPr>
          <w:sz w:val="18"/>
        </w:rPr>
        <w:t xml:space="preserve"> en cuenta generar los documentos soportes de cada transacción.  Cada venta debe llevar su respectiva </w:t>
      </w:r>
      <w:r w:rsidR="00720D5A" w:rsidRPr="003B7D0D">
        <w:rPr>
          <w:sz w:val="18"/>
        </w:rPr>
        <w:t>factura</w:t>
      </w:r>
      <w:r w:rsidR="00E07011" w:rsidRPr="003B7D0D">
        <w:rPr>
          <w:sz w:val="18"/>
        </w:rPr>
        <w:t xml:space="preserve"> </w:t>
      </w:r>
      <w:r w:rsidR="00513921" w:rsidRPr="003B7D0D">
        <w:rPr>
          <w:sz w:val="18"/>
        </w:rPr>
        <w:t xml:space="preserve"> y </w:t>
      </w:r>
      <w:r w:rsidR="00E07011" w:rsidRPr="003B7D0D">
        <w:rPr>
          <w:sz w:val="18"/>
        </w:rPr>
        <w:t>asiento, cada</w:t>
      </w:r>
      <w:r w:rsidRPr="003B7D0D">
        <w:rPr>
          <w:sz w:val="18"/>
        </w:rPr>
        <w:t xml:space="preserve"> orden de compra debe llevar su reporte de </w:t>
      </w:r>
      <w:r w:rsidR="00E07011" w:rsidRPr="003B7D0D">
        <w:rPr>
          <w:sz w:val="18"/>
        </w:rPr>
        <w:t>compra, libro</w:t>
      </w:r>
      <w:r w:rsidRPr="003B7D0D">
        <w:rPr>
          <w:sz w:val="18"/>
        </w:rPr>
        <w:t xml:space="preserve"> mayor, balance general, estado de resultados o de pérdidas y ganancias y reporte de Kardex.</w:t>
      </w:r>
    </w:p>
    <w:p w:rsidR="00801ED2" w:rsidRPr="003B7D0D" w:rsidRDefault="00801ED2" w:rsidP="00A245F5">
      <w:pPr>
        <w:rPr>
          <w:sz w:val="18"/>
        </w:rPr>
      </w:pPr>
      <w:r w:rsidRPr="003B7D0D">
        <w:rPr>
          <w:sz w:val="18"/>
        </w:rPr>
        <w:t>CREAR LA SIGUIENTE EMPRESA:</w:t>
      </w:r>
    </w:p>
    <w:p w:rsidR="00801ED2" w:rsidRPr="003B7D0D" w:rsidRDefault="00720D5A" w:rsidP="007D429F">
      <w:pPr>
        <w:spacing w:after="0" w:line="240" w:lineRule="auto"/>
        <w:rPr>
          <w:sz w:val="18"/>
        </w:rPr>
      </w:pPr>
      <w:r w:rsidRPr="003B7D0D">
        <w:rPr>
          <w:sz w:val="18"/>
        </w:rPr>
        <w:t>TEXTILES SABANA</w:t>
      </w:r>
      <w:r w:rsidR="00801ED2" w:rsidRPr="003B7D0D">
        <w:rPr>
          <w:sz w:val="18"/>
        </w:rPr>
        <w:t xml:space="preserve"> S.A.S</w:t>
      </w:r>
    </w:p>
    <w:p w:rsidR="00801ED2" w:rsidRPr="003B7D0D" w:rsidRDefault="00720D5A" w:rsidP="007D429F">
      <w:pPr>
        <w:spacing w:after="0" w:line="240" w:lineRule="auto"/>
        <w:rPr>
          <w:sz w:val="18"/>
        </w:rPr>
      </w:pPr>
      <w:r w:rsidRPr="003B7D0D">
        <w:rPr>
          <w:sz w:val="18"/>
        </w:rPr>
        <w:t>Sabaneta</w:t>
      </w:r>
      <w:r w:rsidR="00801ED2" w:rsidRPr="003B7D0D">
        <w:rPr>
          <w:sz w:val="18"/>
        </w:rPr>
        <w:t>, carrera 3</w:t>
      </w:r>
      <w:r w:rsidRPr="003B7D0D">
        <w:rPr>
          <w:sz w:val="18"/>
        </w:rPr>
        <w:t>1</w:t>
      </w:r>
      <w:r w:rsidR="00801ED2" w:rsidRPr="003B7D0D">
        <w:rPr>
          <w:sz w:val="18"/>
        </w:rPr>
        <w:t>-</w:t>
      </w:r>
      <w:r w:rsidRPr="003B7D0D">
        <w:rPr>
          <w:sz w:val="18"/>
        </w:rPr>
        <w:t>20</w:t>
      </w:r>
      <w:r w:rsidR="00801ED2" w:rsidRPr="003B7D0D">
        <w:rPr>
          <w:sz w:val="18"/>
        </w:rPr>
        <w:t xml:space="preserve">, </w:t>
      </w:r>
      <w:r w:rsidR="00E07011" w:rsidRPr="003B7D0D">
        <w:rPr>
          <w:sz w:val="18"/>
        </w:rPr>
        <w:t>Teléfono</w:t>
      </w:r>
      <w:r w:rsidR="00801ED2" w:rsidRPr="003B7D0D">
        <w:rPr>
          <w:sz w:val="18"/>
        </w:rPr>
        <w:t xml:space="preserve">: </w:t>
      </w:r>
      <w:r w:rsidRPr="003B7D0D">
        <w:rPr>
          <w:sz w:val="18"/>
        </w:rPr>
        <w:t>8500115</w:t>
      </w:r>
      <w:r w:rsidR="001B4066" w:rsidRPr="003B7D0D">
        <w:rPr>
          <w:sz w:val="18"/>
        </w:rPr>
        <w:t>, Fax</w:t>
      </w:r>
      <w:r w:rsidR="007D429F" w:rsidRPr="003B7D0D">
        <w:rPr>
          <w:sz w:val="18"/>
        </w:rPr>
        <w:t>:</w:t>
      </w:r>
      <w:r w:rsidRPr="003B7D0D">
        <w:rPr>
          <w:sz w:val="18"/>
        </w:rPr>
        <w:t>8401230</w:t>
      </w:r>
    </w:p>
    <w:p w:rsidR="00801ED2" w:rsidRPr="003B7D0D" w:rsidRDefault="00801ED2" w:rsidP="007D429F">
      <w:pPr>
        <w:spacing w:after="0" w:line="240" w:lineRule="auto"/>
        <w:rPr>
          <w:sz w:val="18"/>
        </w:rPr>
      </w:pPr>
      <w:r w:rsidRPr="003B7D0D">
        <w:rPr>
          <w:sz w:val="18"/>
        </w:rPr>
        <w:t>NIT: 900</w:t>
      </w:r>
      <w:r w:rsidR="00720D5A" w:rsidRPr="003B7D0D">
        <w:rPr>
          <w:sz w:val="18"/>
        </w:rPr>
        <w:t>128540</w:t>
      </w:r>
      <w:r w:rsidRPr="003B7D0D">
        <w:rPr>
          <w:sz w:val="18"/>
        </w:rPr>
        <w:t>-6</w:t>
      </w:r>
    </w:p>
    <w:p w:rsidR="00195CB0" w:rsidRPr="003B7D0D" w:rsidRDefault="00195CB0" w:rsidP="00A245F5">
      <w:pPr>
        <w:rPr>
          <w:sz w:val="18"/>
        </w:rPr>
      </w:pPr>
      <w:r w:rsidRPr="003B7D0D">
        <w:rPr>
          <w:sz w:val="18"/>
        </w:rPr>
        <w:t xml:space="preserve">Crear </w:t>
      </w:r>
      <w:r w:rsidR="00720D5A" w:rsidRPr="003B7D0D">
        <w:rPr>
          <w:sz w:val="18"/>
        </w:rPr>
        <w:t>el</w:t>
      </w:r>
      <w:r w:rsidRPr="003B7D0D">
        <w:rPr>
          <w:sz w:val="18"/>
        </w:rPr>
        <w:t xml:space="preserve"> siguiente cliente:</w:t>
      </w:r>
    </w:p>
    <w:p w:rsidR="00195CB0" w:rsidRPr="003B7D0D" w:rsidRDefault="00F5338E" w:rsidP="00195CB0">
      <w:pPr>
        <w:pStyle w:val="Prrafodelista"/>
        <w:numPr>
          <w:ilvl w:val="0"/>
          <w:numId w:val="2"/>
        </w:numPr>
        <w:rPr>
          <w:sz w:val="18"/>
        </w:rPr>
      </w:pPr>
      <w:r w:rsidRPr="003B7D0D">
        <w:rPr>
          <w:sz w:val="18"/>
        </w:rPr>
        <w:t>STATIC COLORS S.A.S</w:t>
      </w:r>
      <w:r w:rsidR="00195CB0" w:rsidRPr="003B7D0D">
        <w:rPr>
          <w:sz w:val="18"/>
        </w:rPr>
        <w:t xml:space="preserve">, </w:t>
      </w:r>
      <w:r w:rsidR="00F73003" w:rsidRPr="003B7D0D">
        <w:rPr>
          <w:sz w:val="18"/>
        </w:rPr>
        <w:t>Medellín</w:t>
      </w:r>
      <w:r w:rsidR="00195CB0" w:rsidRPr="003B7D0D">
        <w:rPr>
          <w:sz w:val="18"/>
        </w:rPr>
        <w:t xml:space="preserve">, Calle </w:t>
      </w:r>
      <w:r w:rsidR="00720D5A" w:rsidRPr="003B7D0D">
        <w:rPr>
          <w:sz w:val="18"/>
        </w:rPr>
        <w:t xml:space="preserve">32 barrio </w:t>
      </w:r>
      <w:r w:rsidR="00F73003" w:rsidRPr="003B7D0D">
        <w:rPr>
          <w:sz w:val="18"/>
        </w:rPr>
        <w:t>Holanda</w:t>
      </w:r>
      <w:r w:rsidR="00195CB0" w:rsidRPr="003B7D0D">
        <w:rPr>
          <w:sz w:val="18"/>
        </w:rPr>
        <w:t xml:space="preserve">, teléfono </w:t>
      </w:r>
      <w:r w:rsidR="00720D5A" w:rsidRPr="003B7D0D">
        <w:rPr>
          <w:sz w:val="18"/>
        </w:rPr>
        <w:t>2885960</w:t>
      </w:r>
      <w:r w:rsidR="00195CB0" w:rsidRPr="003B7D0D">
        <w:rPr>
          <w:sz w:val="18"/>
        </w:rPr>
        <w:t xml:space="preserve">, Contacto </w:t>
      </w:r>
      <w:r w:rsidR="00720D5A" w:rsidRPr="003B7D0D">
        <w:rPr>
          <w:sz w:val="18"/>
        </w:rPr>
        <w:t>Pedro Calle</w:t>
      </w:r>
      <w:r w:rsidR="00C66F3E" w:rsidRPr="003B7D0D">
        <w:rPr>
          <w:sz w:val="18"/>
        </w:rPr>
        <w:t>, NIT 900580</w:t>
      </w:r>
      <w:r w:rsidR="00720D5A" w:rsidRPr="003B7D0D">
        <w:rPr>
          <w:sz w:val="18"/>
        </w:rPr>
        <w:t xml:space="preserve">555,  cupo de crédito $ </w:t>
      </w:r>
      <w:bookmarkStart w:id="0" w:name="_GoBack"/>
      <w:bookmarkEnd w:id="0"/>
      <w:r w:rsidR="00720D5A" w:rsidRPr="003B7D0D">
        <w:rPr>
          <w:sz w:val="18"/>
        </w:rPr>
        <w:t>2</w:t>
      </w:r>
      <w:r w:rsidR="001B4066" w:rsidRPr="003B7D0D">
        <w:rPr>
          <w:sz w:val="18"/>
        </w:rPr>
        <w:t>6.000,000.</w:t>
      </w:r>
    </w:p>
    <w:p w:rsidR="00BF0B59" w:rsidRPr="003B7D0D" w:rsidRDefault="00BF0B59" w:rsidP="00195CB0">
      <w:pPr>
        <w:pStyle w:val="Prrafodelista"/>
        <w:numPr>
          <w:ilvl w:val="0"/>
          <w:numId w:val="2"/>
        </w:numPr>
        <w:rPr>
          <w:sz w:val="18"/>
        </w:rPr>
      </w:pPr>
      <w:r w:rsidRPr="003B7D0D">
        <w:rPr>
          <w:sz w:val="18"/>
        </w:rPr>
        <w:t xml:space="preserve">MODA y MODOS </w:t>
      </w:r>
      <w:proofErr w:type="spellStart"/>
      <w:r w:rsidRPr="003B7D0D">
        <w:rPr>
          <w:sz w:val="18"/>
        </w:rPr>
        <w:t>sas</w:t>
      </w:r>
      <w:proofErr w:type="spellEnd"/>
      <w:r w:rsidRPr="003B7D0D">
        <w:rPr>
          <w:sz w:val="18"/>
        </w:rPr>
        <w:t xml:space="preserve">, Sabaneta, Calle del banco 13-22, Tel: 2889855, contacto Ana </w:t>
      </w:r>
      <w:r w:rsidR="00F73003" w:rsidRPr="003B7D0D">
        <w:rPr>
          <w:sz w:val="18"/>
        </w:rPr>
        <w:t>María</w:t>
      </w:r>
      <w:r w:rsidRPr="003B7D0D">
        <w:rPr>
          <w:sz w:val="18"/>
        </w:rPr>
        <w:t xml:space="preserve"> Arango, NIT:900870900. Cupo de crédito $5,000,000.</w:t>
      </w:r>
    </w:p>
    <w:p w:rsidR="00195CB0" w:rsidRPr="003B7D0D" w:rsidRDefault="004B7D84" w:rsidP="00195CB0">
      <w:pPr>
        <w:rPr>
          <w:sz w:val="18"/>
        </w:rPr>
      </w:pPr>
      <w:r w:rsidRPr="003B7D0D">
        <w:rPr>
          <w:sz w:val="18"/>
        </w:rPr>
        <w:t>Crear el</w:t>
      </w:r>
      <w:r w:rsidR="00195CB0" w:rsidRPr="003B7D0D">
        <w:rPr>
          <w:sz w:val="18"/>
        </w:rPr>
        <w:t xml:space="preserve"> siguiente proveedor.</w:t>
      </w:r>
    </w:p>
    <w:p w:rsidR="00195CB0" w:rsidRPr="003B7D0D" w:rsidRDefault="004B7D84" w:rsidP="00195CB0">
      <w:pPr>
        <w:pStyle w:val="Prrafodelista"/>
        <w:numPr>
          <w:ilvl w:val="0"/>
          <w:numId w:val="3"/>
        </w:numPr>
        <w:rPr>
          <w:sz w:val="18"/>
        </w:rPr>
      </w:pPr>
      <w:r w:rsidRPr="003B7D0D">
        <w:rPr>
          <w:sz w:val="18"/>
        </w:rPr>
        <w:t>ANDINA TEXTILES</w:t>
      </w:r>
      <w:r w:rsidR="00195CB0" w:rsidRPr="003B7D0D">
        <w:rPr>
          <w:sz w:val="18"/>
        </w:rPr>
        <w:t xml:space="preserve"> S.A.S, </w:t>
      </w:r>
      <w:r w:rsidR="00801ED2" w:rsidRPr="003B7D0D">
        <w:rPr>
          <w:sz w:val="18"/>
        </w:rPr>
        <w:t>Medellín</w:t>
      </w:r>
      <w:r w:rsidR="00195CB0" w:rsidRPr="003B7D0D">
        <w:rPr>
          <w:sz w:val="18"/>
        </w:rPr>
        <w:t>, Ca</w:t>
      </w:r>
      <w:r w:rsidRPr="003B7D0D">
        <w:rPr>
          <w:sz w:val="18"/>
        </w:rPr>
        <w:t>rrera 52-23</w:t>
      </w:r>
      <w:r w:rsidR="00195CB0" w:rsidRPr="003B7D0D">
        <w:rPr>
          <w:sz w:val="18"/>
        </w:rPr>
        <w:t xml:space="preserve">, </w:t>
      </w:r>
      <w:proofErr w:type="spellStart"/>
      <w:r w:rsidRPr="003B7D0D">
        <w:rPr>
          <w:sz w:val="18"/>
        </w:rPr>
        <w:t>tel</w:t>
      </w:r>
      <w:proofErr w:type="spellEnd"/>
      <w:r w:rsidRPr="003B7D0D">
        <w:rPr>
          <w:sz w:val="18"/>
        </w:rPr>
        <w:t xml:space="preserve"> </w:t>
      </w:r>
      <w:r w:rsidR="00195CB0" w:rsidRPr="003B7D0D">
        <w:rPr>
          <w:sz w:val="18"/>
        </w:rPr>
        <w:t>560</w:t>
      </w:r>
      <w:r w:rsidRPr="003B7D0D">
        <w:rPr>
          <w:sz w:val="18"/>
        </w:rPr>
        <w:t>0125</w:t>
      </w:r>
      <w:r w:rsidR="00195CB0" w:rsidRPr="003B7D0D">
        <w:rPr>
          <w:sz w:val="18"/>
        </w:rPr>
        <w:t xml:space="preserve">, </w:t>
      </w:r>
      <w:proofErr w:type="spellStart"/>
      <w:r w:rsidRPr="003B7D0D">
        <w:rPr>
          <w:sz w:val="18"/>
        </w:rPr>
        <w:t>Marly</w:t>
      </w:r>
      <w:proofErr w:type="spellEnd"/>
      <w:r w:rsidRPr="003B7D0D">
        <w:rPr>
          <w:sz w:val="18"/>
        </w:rPr>
        <w:t xml:space="preserve"> </w:t>
      </w:r>
      <w:proofErr w:type="spellStart"/>
      <w:r w:rsidRPr="003B7D0D">
        <w:rPr>
          <w:sz w:val="18"/>
        </w:rPr>
        <w:t>Perez</w:t>
      </w:r>
      <w:proofErr w:type="spellEnd"/>
      <w:r w:rsidR="00195CB0" w:rsidRPr="003B7D0D">
        <w:rPr>
          <w:sz w:val="18"/>
        </w:rPr>
        <w:t>.</w:t>
      </w:r>
      <w:r w:rsidR="00C66F3E" w:rsidRPr="003B7D0D">
        <w:rPr>
          <w:sz w:val="18"/>
        </w:rPr>
        <w:t xml:space="preserve">  900</w:t>
      </w:r>
      <w:r w:rsidRPr="003B7D0D">
        <w:rPr>
          <w:sz w:val="18"/>
        </w:rPr>
        <w:t>222888</w:t>
      </w:r>
      <w:r w:rsidR="00C66F3E" w:rsidRPr="003B7D0D">
        <w:rPr>
          <w:sz w:val="18"/>
        </w:rPr>
        <w:t>-1</w:t>
      </w:r>
    </w:p>
    <w:p w:rsidR="00801ED2" w:rsidRPr="003B7D0D" w:rsidRDefault="00801ED2" w:rsidP="007D429F">
      <w:pPr>
        <w:spacing w:after="0"/>
        <w:rPr>
          <w:b/>
          <w:sz w:val="18"/>
        </w:rPr>
      </w:pPr>
      <w:r w:rsidRPr="003B7D0D">
        <w:rPr>
          <w:b/>
          <w:sz w:val="18"/>
        </w:rPr>
        <w:t xml:space="preserve">MARGEN DE GANANCIA DE LOS PRODUCTOS: </w:t>
      </w:r>
      <w:r w:rsidR="004B7D84" w:rsidRPr="003B7D0D">
        <w:rPr>
          <w:b/>
          <w:sz w:val="18"/>
        </w:rPr>
        <w:t>47</w:t>
      </w:r>
      <w:r w:rsidRPr="003B7D0D">
        <w:rPr>
          <w:b/>
          <w:sz w:val="18"/>
        </w:rPr>
        <w:t>%</w:t>
      </w:r>
      <w:r w:rsidR="00513921" w:rsidRPr="003B7D0D">
        <w:rPr>
          <w:b/>
          <w:sz w:val="18"/>
        </w:rPr>
        <w:t>.</w:t>
      </w:r>
    </w:p>
    <w:p w:rsidR="00513921" w:rsidRPr="003B7D0D" w:rsidRDefault="00513921" w:rsidP="007D429F">
      <w:pPr>
        <w:spacing w:after="0"/>
        <w:rPr>
          <w:b/>
          <w:sz w:val="18"/>
        </w:rPr>
      </w:pPr>
      <w:r w:rsidRPr="003B7D0D">
        <w:rPr>
          <w:b/>
          <w:sz w:val="18"/>
        </w:rPr>
        <w:t>RETENCION DEL 2,5% sobre base de retención.</w:t>
      </w:r>
    </w:p>
    <w:p w:rsidR="00513921" w:rsidRPr="003B7D0D" w:rsidRDefault="009C185A" w:rsidP="007D429F">
      <w:pPr>
        <w:spacing w:after="0"/>
        <w:rPr>
          <w:b/>
          <w:sz w:val="18"/>
        </w:rPr>
      </w:pPr>
      <w:r>
        <w:rPr>
          <w:b/>
          <w:sz w:val="18"/>
        </w:rPr>
        <w:t>IVA DEL 19</w:t>
      </w:r>
      <w:r w:rsidR="00513921" w:rsidRPr="003B7D0D">
        <w:rPr>
          <w:b/>
          <w:sz w:val="18"/>
        </w:rPr>
        <w:t>%</w:t>
      </w:r>
    </w:p>
    <w:p w:rsidR="00801ED2" w:rsidRPr="003B7D0D" w:rsidRDefault="00801ED2" w:rsidP="004B7D84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>Se crea la empresa con el aporte de dos socios, $</w:t>
      </w:r>
      <w:r w:rsidR="004B7D84" w:rsidRPr="003B7D0D">
        <w:rPr>
          <w:sz w:val="18"/>
        </w:rPr>
        <w:t>2</w:t>
      </w:r>
      <w:r w:rsidRPr="003B7D0D">
        <w:rPr>
          <w:sz w:val="18"/>
        </w:rPr>
        <w:t>0,000,000 en efectivo</w:t>
      </w:r>
      <w:r w:rsidR="007D429F" w:rsidRPr="003B7D0D">
        <w:rPr>
          <w:sz w:val="18"/>
        </w:rPr>
        <w:t>, $</w:t>
      </w:r>
      <w:r w:rsidR="004B7D84" w:rsidRPr="003B7D0D">
        <w:rPr>
          <w:sz w:val="18"/>
        </w:rPr>
        <w:t>1</w:t>
      </w:r>
      <w:r w:rsidR="007D429F" w:rsidRPr="003B7D0D">
        <w:rPr>
          <w:sz w:val="18"/>
        </w:rPr>
        <w:t xml:space="preserve">3.000.000 en un </w:t>
      </w:r>
      <w:r w:rsidR="001B4066" w:rsidRPr="003B7D0D">
        <w:rPr>
          <w:sz w:val="18"/>
        </w:rPr>
        <w:t xml:space="preserve">vehículo, </w:t>
      </w:r>
      <w:r w:rsidRPr="003B7D0D">
        <w:rPr>
          <w:sz w:val="18"/>
        </w:rPr>
        <w:t>$2</w:t>
      </w:r>
      <w:r w:rsidR="004B7D84" w:rsidRPr="003B7D0D">
        <w:rPr>
          <w:sz w:val="18"/>
        </w:rPr>
        <w:t>9</w:t>
      </w:r>
      <w:r w:rsidRPr="003B7D0D">
        <w:rPr>
          <w:sz w:val="18"/>
        </w:rPr>
        <w:t xml:space="preserve">,000,000 en </w:t>
      </w:r>
      <w:r w:rsidR="00F5338E" w:rsidRPr="003B7D0D">
        <w:rPr>
          <w:sz w:val="18"/>
        </w:rPr>
        <w:t xml:space="preserve">cuenta del Banco de </w:t>
      </w:r>
      <w:r w:rsidR="00BF0B59" w:rsidRPr="003B7D0D">
        <w:rPr>
          <w:sz w:val="18"/>
        </w:rPr>
        <w:t>Bogotá</w:t>
      </w:r>
      <w:r w:rsidR="004B7D84" w:rsidRPr="003B7D0D">
        <w:rPr>
          <w:sz w:val="18"/>
        </w:rPr>
        <w:t xml:space="preserve"> y $5.000.000 en equipos de oficina</w:t>
      </w:r>
      <w:r w:rsidRPr="003B7D0D">
        <w:rPr>
          <w:sz w:val="18"/>
        </w:rPr>
        <w:t>.</w:t>
      </w:r>
    </w:p>
    <w:p w:rsidR="00513921" w:rsidRPr="003B7D0D" w:rsidRDefault="00513921" w:rsidP="00434278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 xml:space="preserve">Se le compra a </w:t>
      </w:r>
      <w:r w:rsidR="0026255C" w:rsidRPr="003B7D0D">
        <w:rPr>
          <w:sz w:val="18"/>
        </w:rPr>
        <w:t>ANDINA TEXTILES S.A.S</w:t>
      </w:r>
      <w:r w:rsidRPr="003B7D0D">
        <w:rPr>
          <w:sz w:val="18"/>
        </w:rPr>
        <w:t xml:space="preserve"> a crédito</w:t>
      </w:r>
      <w:r w:rsidR="00801ED2" w:rsidRPr="003B7D0D">
        <w:rPr>
          <w:sz w:val="18"/>
        </w:rPr>
        <w:t xml:space="preserve"> </w:t>
      </w:r>
      <w:r w:rsidR="0026255C" w:rsidRPr="003B7D0D">
        <w:rPr>
          <w:sz w:val="18"/>
        </w:rPr>
        <w:t>4</w:t>
      </w:r>
      <w:r w:rsidR="00801ED2" w:rsidRPr="003B7D0D">
        <w:rPr>
          <w:sz w:val="18"/>
        </w:rPr>
        <w:t xml:space="preserve">50 </w:t>
      </w:r>
      <w:r w:rsidR="00434278" w:rsidRPr="003B7D0D">
        <w:rPr>
          <w:sz w:val="18"/>
        </w:rPr>
        <w:t xml:space="preserve">camisetas estampadas, </w:t>
      </w:r>
      <w:r w:rsidR="00801ED2" w:rsidRPr="003B7D0D">
        <w:rPr>
          <w:sz w:val="18"/>
        </w:rPr>
        <w:t>$23</w:t>
      </w:r>
      <w:r w:rsidR="00434278" w:rsidRPr="003B7D0D">
        <w:rPr>
          <w:sz w:val="18"/>
        </w:rPr>
        <w:t>,</w:t>
      </w:r>
      <w:r w:rsidR="00801ED2" w:rsidRPr="003B7D0D">
        <w:rPr>
          <w:sz w:val="18"/>
        </w:rPr>
        <w:t>000 C/u</w:t>
      </w:r>
      <w:r w:rsidR="00434278" w:rsidRPr="003B7D0D">
        <w:rPr>
          <w:sz w:val="18"/>
        </w:rPr>
        <w:t xml:space="preserve"> </w:t>
      </w:r>
      <w:proofErr w:type="spellStart"/>
      <w:r w:rsidR="00434278" w:rsidRPr="003B7D0D">
        <w:rPr>
          <w:sz w:val="18"/>
        </w:rPr>
        <w:t>mas</w:t>
      </w:r>
      <w:proofErr w:type="spellEnd"/>
      <w:r w:rsidR="00434278" w:rsidRPr="003B7D0D">
        <w:rPr>
          <w:sz w:val="18"/>
        </w:rPr>
        <w:t xml:space="preserve"> IVA</w:t>
      </w:r>
      <w:r w:rsidR="00801ED2" w:rsidRPr="003B7D0D">
        <w:rPr>
          <w:sz w:val="18"/>
        </w:rPr>
        <w:t xml:space="preserve">, </w:t>
      </w:r>
      <w:r w:rsidR="00434278" w:rsidRPr="003B7D0D">
        <w:rPr>
          <w:sz w:val="18"/>
        </w:rPr>
        <w:t xml:space="preserve"> 340 camisetas bordadas, $31,000 C/U más IVA. Retención del 2,5%.</w:t>
      </w:r>
    </w:p>
    <w:p w:rsidR="00513921" w:rsidRPr="003B7D0D" w:rsidRDefault="00513921" w:rsidP="00801ED2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 xml:space="preserve">Banco de </w:t>
      </w:r>
      <w:r w:rsidR="00434278" w:rsidRPr="003B7D0D">
        <w:rPr>
          <w:sz w:val="18"/>
        </w:rPr>
        <w:t>Occidente</w:t>
      </w:r>
      <w:r w:rsidRPr="003B7D0D">
        <w:rPr>
          <w:sz w:val="18"/>
        </w:rPr>
        <w:t xml:space="preserve"> nos hace un préstamo por $</w:t>
      </w:r>
      <w:r w:rsidR="00434278" w:rsidRPr="003B7D0D">
        <w:rPr>
          <w:sz w:val="18"/>
        </w:rPr>
        <w:t>9</w:t>
      </w:r>
      <w:r w:rsidR="00BF0B59" w:rsidRPr="003B7D0D">
        <w:rPr>
          <w:sz w:val="18"/>
        </w:rPr>
        <w:t>, 000,000</w:t>
      </w:r>
      <w:r w:rsidRPr="003B7D0D">
        <w:rPr>
          <w:sz w:val="18"/>
        </w:rPr>
        <w:t>.</w:t>
      </w:r>
      <w:r w:rsidR="00434278" w:rsidRPr="003B7D0D">
        <w:rPr>
          <w:sz w:val="18"/>
        </w:rPr>
        <w:t xml:space="preserve"> Realizan transferencia.</w:t>
      </w:r>
    </w:p>
    <w:p w:rsidR="001B4066" w:rsidRPr="003B7D0D" w:rsidRDefault="001B4066" w:rsidP="00801ED2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>Se le cancelan $</w:t>
      </w:r>
      <w:r w:rsidR="00434278" w:rsidRPr="003B7D0D">
        <w:rPr>
          <w:sz w:val="18"/>
        </w:rPr>
        <w:t>560</w:t>
      </w:r>
      <w:r w:rsidRPr="003B7D0D">
        <w:rPr>
          <w:sz w:val="18"/>
        </w:rPr>
        <w:t xml:space="preserve">.000 </w:t>
      </w:r>
      <w:r w:rsidR="00F5338E" w:rsidRPr="003B7D0D">
        <w:rPr>
          <w:sz w:val="18"/>
        </w:rPr>
        <w:t xml:space="preserve">por honorarios </w:t>
      </w:r>
      <w:r w:rsidRPr="003B7D0D">
        <w:rPr>
          <w:sz w:val="18"/>
        </w:rPr>
        <w:t xml:space="preserve">a un asesor </w:t>
      </w:r>
      <w:r w:rsidR="00F5338E" w:rsidRPr="003B7D0D">
        <w:rPr>
          <w:sz w:val="18"/>
        </w:rPr>
        <w:t>de ventas,  se paga en cheque.</w:t>
      </w:r>
    </w:p>
    <w:p w:rsidR="00F5338E" w:rsidRPr="003B7D0D" w:rsidRDefault="00F5338E" w:rsidP="00801ED2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 xml:space="preserve">Se realiza la venta a STATIC COLORS S.A.S de 350 camisetas estampadas y </w:t>
      </w:r>
      <w:r w:rsidR="008B2F64" w:rsidRPr="003B7D0D">
        <w:rPr>
          <w:sz w:val="18"/>
        </w:rPr>
        <w:t>200 camisetas bordadas, (precio según margen de ganancia).   IVA 16%, retención 2,5%. Cancelan por transferencia.</w:t>
      </w:r>
    </w:p>
    <w:p w:rsidR="00513921" w:rsidRPr="003B7D0D" w:rsidRDefault="00513921" w:rsidP="00801ED2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 xml:space="preserve">Se le abona a </w:t>
      </w:r>
      <w:r w:rsidR="00F5338E" w:rsidRPr="003B7D0D">
        <w:rPr>
          <w:sz w:val="18"/>
        </w:rPr>
        <w:t>ANDINA TEXTILES S.A.S</w:t>
      </w:r>
      <w:r w:rsidR="001B4066" w:rsidRPr="003B7D0D">
        <w:rPr>
          <w:sz w:val="18"/>
        </w:rPr>
        <w:t>, el</w:t>
      </w:r>
      <w:r w:rsidRPr="003B7D0D">
        <w:rPr>
          <w:sz w:val="18"/>
        </w:rPr>
        <w:t xml:space="preserve"> 50% de lo que le </w:t>
      </w:r>
      <w:r w:rsidR="001B4066" w:rsidRPr="003B7D0D">
        <w:rPr>
          <w:sz w:val="18"/>
        </w:rPr>
        <w:t>debemos, se</w:t>
      </w:r>
      <w:r w:rsidRPr="003B7D0D">
        <w:rPr>
          <w:sz w:val="18"/>
        </w:rPr>
        <w:t xml:space="preserve"> hace cheque.</w:t>
      </w:r>
    </w:p>
    <w:p w:rsidR="00F5338E" w:rsidRPr="003B7D0D" w:rsidRDefault="00F5338E" w:rsidP="00801ED2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 xml:space="preserve">Se traslada el 90% del efectivo a la cuenta del Banco de </w:t>
      </w:r>
      <w:proofErr w:type="spellStart"/>
      <w:r w:rsidRPr="003B7D0D">
        <w:rPr>
          <w:sz w:val="18"/>
        </w:rPr>
        <w:t>Bogota</w:t>
      </w:r>
      <w:proofErr w:type="spellEnd"/>
      <w:r w:rsidRPr="003B7D0D">
        <w:rPr>
          <w:sz w:val="18"/>
        </w:rPr>
        <w:t xml:space="preserve"> de la empresa.</w:t>
      </w:r>
    </w:p>
    <w:p w:rsidR="00513921" w:rsidRPr="003B7D0D" w:rsidRDefault="00513921" w:rsidP="00801ED2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 xml:space="preserve">Se le compra a </w:t>
      </w:r>
      <w:r w:rsidR="00F5338E" w:rsidRPr="003B7D0D">
        <w:rPr>
          <w:sz w:val="18"/>
        </w:rPr>
        <w:t>ANDINA TEXTILES S.A.S</w:t>
      </w:r>
      <w:r w:rsidRPr="003B7D0D">
        <w:rPr>
          <w:sz w:val="18"/>
        </w:rPr>
        <w:t xml:space="preserve"> 200 </w:t>
      </w:r>
      <w:r w:rsidR="00BF0B59" w:rsidRPr="003B7D0D">
        <w:rPr>
          <w:sz w:val="18"/>
        </w:rPr>
        <w:t>camisetas</w:t>
      </w:r>
      <w:r w:rsidRPr="003B7D0D">
        <w:rPr>
          <w:sz w:val="18"/>
        </w:rPr>
        <w:t xml:space="preserve"> $</w:t>
      </w:r>
      <w:r w:rsidR="00BF0B59" w:rsidRPr="003B7D0D">
        <w:rPr>
          <w:sz w:val="18"/>
        </w:rPr>
        <w:t>18</w:t>
      </w:r>
      <w:r w:rsidRPr="003B7D0D">
        <w:rPr>
          <w:sz w:val="18"/>
        </w:rPr>
        <w:t xml:space="preserve">,000 C/u, </w:t>
      </w:r>
      <w:r w:rsidR="00BF0B59" w:rsidRPr="003B7D0D">
        <w:rPr>
          <w:sz w:val="18"/>
        </w:rPr>
        <w:t>250 camisetas bordadas</w:t>
      </w:r>
      <w:r w:rsidRPr="003B7D0D">
        <w:rPr>
          <w:sz w:val="18"/>
        </w:rPr>
        <w:t xml:space="preserve"> $</w:t>
      </w:r>
      <w:r w:rsidR="00BF0B59" w:rsidRPr="003B7D0D">
        <w:rPr>
          <w:sz w:val="18"/>
        </w:rPr>
        <w:t>21.000</w:t>
      </w:r>
      <w:r w:rsidRPr="003B7D0D">
        <w:rPr>
          <w:sz w:val="18"/>
        </w:rPr>
        <w:t xml:space="preserve"> C/u.</w:t>
      </w:r>
      <w:r w:rsidR="007D429F" w:rsidRPr="003B7D0D">
        <w:rPr>
          <w:sz w:val="18"/>
        </w:rPr>
        <w:t xml:space="preserve"> se cancela en cheque.</w:t>
      </w:r>
      <w:r w:rsidR="00BF0B59" w:rsidRPr="003B7D0D">
        <w:rPr>
          <w:sz w:val="18"/>
        </w:rPr>
        <w:t xml:space="preserve"> IVA 16%, retención 2,5%.</w:t>
      </w:r>
    </w:p>
    <w:p w:rsidR="00513921" w:rsidRPr="003B7D0D" w:rsidRDefault="008B2F64" w:rsidP="00801ED2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>Se le abona al banco $3.000.000</w:t>
      </w:r>
    </w:p>
    <w:p w:rsidR="00513921" w:rsidRPr="003B7D0D" w:rsidRDefault="00513921" w:rsidP="00801ED2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>Se pagan salarios por $5,000,000 en cheque.</w:t>
      </w:r>
    </w:p>
    <w:p w:rsidR="005175E9" w:rsidRPr="003B7D0D" w:rsidRDefault="007D429F" w:rsidP="00801ED2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>Se cancela arrendamiento del local en cheque por $</w:t>
      </w:r>
      <w:r w:rsidR="008B2F64" w:rsidRPr="003B7D0D">
        <w:rPr>
          <w:sz w:val="18"/>
        </w:rPr>
        <w:t>7</w:t>
      </w:r>
      <w:r w:rsidRPr="003B7D0D">
        <w:rPr>
          <w:sz w:val="18"/>
        </w:rPr>
        <w:t>00.</w:t>
      </w:r>
      <w:r w:rsidR="001B4066" w:rsidRPr="003B7D0D">
        <w:rPr>
          <w:sz w:val="18"/>
        </w:rPr>
        <w:t>000</w:t>
      </w:r>
      <w:r w:rsidR="008B2F64" w:rsidRPr="003B7D0D">
        <w:rPr>
          <w:sz w:val="18"/>
        </w:rPr>
        <w:t>.</w:t>
      </w:r>
    </w:p>
    <w:p w:rsidR="00BF0B59" w:rsidRPr="003B7D0D" w:rsidRDefault="00BF0B59" w:rsidP="00801ED2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>Se vende a MODA y MODOS 100 camisetas estampadas y 150 camisetas bordadas, cancelan por consignación, IVA 16%, retención 2,5%.</w:t>
      </w:r>
    </w:p>
    <w:p w:rsidR="00F3662D" w:rsidRPr="003B7D0D" w:rsidRDefault="007D429F" w:rsidP="00F3662D">
      <w:pPr>
        <w:pStyle w:val="Prrafodelista"/>
        <w:numPr>
          <w:ilvl w:val="0"/>
          <w:numId w:val="5"/>
        </w:numPr>
        <w:rPr>
          <w:sz w:val="18"/>
        </w:rPr>
      </w:pPr>
      <w:r w:rsidRPr="003B7D0D">
        <w:rPr>
          <w:sz w:val="18"/>
        </w:rPr>
        <w:t>Se le hace un préstamo a un empleado, $500.</w:t>
      </w:r>
      <w:r w:rsidR="001B4066" w:rsidRPr="003B7D0D">
        <w:rPr>
          <w:sz w:val="18"/>
        </w:rPr>
        <w:t>000 en</w:t>
      </w:r>
      <w:r w:rsidRPr="003B7D0D">
        <w:rPr>
          <w:sz w:val="18"/>
        </w:rPr>
        <w:t xml:space="preserve"> efectivo.</w:t>
      </w:r>
    </w:p>
    <w:p w:rsidR="00F3662D" w:rsidRPr="003B7D0D" w:rsidRDefault="00F3662D" w:rsidP="00F3662D">
      <w:pPr>
        <w:rPr>
          <w:sz w:val="18"/>
        </w:rPr>
      </w:pPr>
      <w:r w:rsidRPr="003B7D0D">
        <w:rPr>
          <w:sz w:val="18"/>
        </w:rPr>
        <w:t>Al finalizar su examen, cree una carpeta con su nombre y fecha,  dentro de ella</w:t>
      </w:r>
      <w:r w:rsidR="00F73003" w:rsidRPr="003B7D0D">
        <w:rPr>
          <w:sz w:val="18"/>
        </w:rPr>
        <w:t xml:space="preserve"> guardara los siguientes documentos.</w:t>
      </w:r>
    </w:p>
    <w:p w:rsidR="00F73003" w:rsidRPr="003B7D0D" w:rsidRDefault="00F73003" w:rsidP="00F73003">
      <w:pPr>
        <w:pStyle w:val="Prrafodelista"/>
        <w:numPr>
          <w:ilvl w:val="0"/>
          <w:numId w:val="6"/>
        </w:numPr>
        <w:rPr>
          <w:sz w:val="18"/>
        </w:rPr>
      </w:pPr>
      <w:r w:rsidRPr="003B7D0D">
        <w:rPr>
          <w:sz w:val="18"/>
        </w:rPr>
        <w:t>Las dos facturas.</w:t>
      </w:r>
    </w:p>
    <w:p w:rsidR="00F73003" w:rsidRPr="003B7D0D" w:rsidRDefault="00F73003" w:rsidP="00F73003">
      <w:pPr>
        <w:pStyle w:val="Prrafodelista"/>
        <w:numPr>
          <w:ilvl w:val="0"/>
          <w:numId w:val="6"/>
        </w:numPr>
        <w:rPr>
          <w:sz w:val="18"/>
        </w:rPr>
      </w:pPr>
      <w:r w:rsidRPr="003B7D0D">
        <w:rPr>
          <w:sz w:val="18"/>
        </w:rPr>
        <w:t>Las dos órdenes de compra.</w:t>
      </w:r>
    </w:p>
    <w:p w:rsidR="00F73003" w:rsidRPr="003B7D0D" w:rsidRDefault="00F73003" w:rsidP="00F73003">
      <w:pPr>
        <w:pStyle w:val="Prrafodelista"/>
        <w:numPr>
          <w:ilvl w:val="0"/>
          <w:numId w:val="6"/>
        </w:numPr>
        <w:rPr>
          <w:sz w:val="18"/>
        </w:rPr>
      </w:pPr>
      <w:r w:rsidRPr="003B7D0D">
        <w:rPr>
          <w:sz w:val="18"/>
        </w:rPr>
        <w:t>Libro diario</w:t>
      </w:r>
    </w:p>
    <w:p w:rsidR="00F73003" w:rsidRPr="003B7D0D" w:rsidRDefault="00F73003" w:rsidP="00F73003">
      <w:pPr>
        <w:pStyle w:val="Prrafodelista"/>
        <w:numPr>
          <w:ilvl w:val="0"/>
          <w:numId w:val="6"/>
        </w:numPr>
        <w:rPr>
          <w:sz w:val="18"/>
        </w:rPr>
      </w:pPr>
      <w:r w:rsidRPr="003B7D0D">
        <w:rPr>
          <w:sz w:val="18"/>
        </w:rPr>
        <w:t>Balance general</w:t>
      </w:r>
    </w:p>
    <w:p w:rsidR="00F73003" w:rsidRPr="003B7D0D" w:rsidRDefault="00F73003" w:rsidP="00F73003">
      <w:pPr>
        <w:pStyle w:val="Prrafodelista"/>
        <w:numPr>
          <w:ilvl w:val="0"/>
          <w:numId w:val="6"/>
        </w:numPr>
        <w:rPr>
          <w:sz w:val="18"/>
        </w:rPr>
      </w:pPr>
      <w:r w:rsidRPr="003B7D0D">
        <w:rPr>
          <w:sz w:val="18"/>
        </w:rPr>
        <w:t>Estado de resultados.</w:t>
      </w:r>
    </w:p>
    <w:p w:rsidR="00F73003" w:rsidRPr="003B7D0D" w:rsidRDefault="00F73003" w:rsidP="00F73003">
      <w:pPr>
        <w:pStyle w:val="Prrafodelista"/>
        <w:numPr>
          <w:ilvl w:val="0"/>
          <w:numId w:val="6"/>
        </w:numPr>
        <w:rPr>
          <w:sz w:val="18"/>
        </w:rPr>
      </w:pPr>
      <w:r w:rsidRPr="003B7D0D">
        <w:rPr>
          <w:sz w:val="18"/>
        </w:rPr>
        <w:t xml:space="preserve">Informe de </w:t>
      </w:r>
      <w:proofErr w:type="spellStart"/>
      <w:r w:rsidRPr="003B7D0D">
        <w:rPr>
          <w:sz w:val="18"/>
        </w:rPr>
        <w:t>kardex</w:t>
      </w:r>
      <w:proofErr w:type="spellEnd"/>
      <w:r w:rsidRPr="003B7D0D">
        <w:rPr>
          <w:sz w:val="18"/>
        </w:rPr>
        <w:t>.</w:t>
      </w:r>
    </w:p>
    <w:p w:rsidR="001B4066" w:rsidRDefault="00F73003" w:rsidP="003B7D0D">
      <w:r w:rsidRPr="003B7D0D">
        <w:rPr>
          <w:sz w:val="18"/>
        </w:rPr>
        <w:t>Nota:  No cambiarle el nombre al archivo al guardarlo.</w:t>
      </w:r>
    </w:p>
    <w:sectPr w:rsidR="001B4066" w:rsidSect="003B7D0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2E0"/>
    <w:multiLevelType w:val="hybridMultilevel"/>
    <w:tmpl w:val="9B940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05C"/>
    <w:multiLevelType w:val="hybridMultilevel"/>
    <w:tmpl w:val="414A17C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79C0"/>
    <w:multiLevelType w:val="hybridMultilevel"/>
    <w:tmpl w:val="F88CAB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1914"/>
    <w:multiLevelType w:val="hybridMultilevel"/>
    <w:tmpl w:val="F8E4D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5DB9"/>
    <w:multiLevelType w:val="hybridMultilevel"/>
    <w:tmpl w:val="864EE35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737E"/>
    <w:multiLevelType w:val="hybridMultilevel"/>
    <w:tmpl w:val="E37CCA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5"/>
    <w:rsid w:val="00011820"/>
    <w:rsid w:val="0008339A"/>
    <w:rsid w:val="00155892"/>
    <w:rsid w:val="00195CB0"/>
    <w:rsid w:val="001B4066"/>
    <w:rsid w:val="0026255C"/>
    <w:rsid w:val="003B7D0D"/>
    <w:rsid w:val="00403ED8"/>
    <w:rsid w:val="00434278"/>
    <w:rsid w:val="004B7D84"/>
    <w:rsid w:val="004D7826"/>
    <w:rsid w:val="004F6954"/>
    <w:rsid w:val="00513921"/>
    <w:rsid w:val="005175E9"/>
    <w:rsid w:val="00551674"/>
    <w:rsid w:val="00605482"/>
    <w:rsid w:val="00706D53"/>
    <w:rsid w:val="0071768A"/>
    <w:rsid w:val="00720D5A"/>
    <w:rsid w:val="007D429F"/>
    <w:rsid w:val="00801ED2"/>
    <w:rsid w:val="0086513D"/>
    <w:rsid w:val="008B2F64"/>
    <w:rsid w:val="008C59B2"/>
    <w:rsid w:val="008F2492"/>
    <w:rsid w:val="009139CB"/>
    <w:rsid w:val="009329B4"/>
    <w:rsid w:val="009C185A"/>
    <w:rsid w:val="00A15B9A"/>
    <w:rsid w:val="00A245F5"/>
    <w:rsid w:val="00AB1F56"/>
    <w:rsid w:val="00AD1055"/>
    <w:rsid w:val="00B87AA3"/>
    <w:rsid w:val="00BB77B3"/>
    <w:rsid w:val="00BC3F5B"/>
    <w:rsid w:val="00BE066A"/>
    <w:rsid w:val="00BF0B59"/>
    <w:rsid w:val="00C46EC5"/>
    <w:rsid w:val="00C66F3E"/>
    <w:rsid w:val="00DA796F"/>
    <w:rsid w:val="00DD3024"/>
    <w:rsid w:val="00E07011"/>
    <w:rsid w:val="00E9141E"/>
    <w:rsid w:val="00F3662D"/>
    <w:rsid w:val="00F5338E"/>
    <w:rsid w:val="00F53EC6"/>
    <w:rsid w:val="00F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AD8C3D"/>
  <w15:docId w15:val="{8C9FCEA0-37CC-47E8-A8EA-F663A57B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F5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A245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66A"/>
    <w:rPr>
      <w:color w:val="0000FF" w:themeColor="hyperlink"/>
      <w:u w:val="single"/>
    </w:rPr>
  </w:style>
  <w:style w:type="table" w:styleId="Tabladecuadrcula4-nfasis5">
    <w:name w:val="Grid Table 4 Accent 5"/>
    <w:basedOn w:val="Tablanormal"/>
    <w:uiPriority w:val="49"/>
    <w:rsid w:val="009329B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MAURICIOR</cp:lastModifiedBy>
  <cp:revision>4</cp:revision>
  <cp:lastPrinted>2015-10-13T16:18:00Z</cp:lastPrinted>
  <dcterms:created xsi:type="dcterms:W3CDTF">2016-12-19T05:19:00Z</dcterms:created>
  <dcterms:modified xsi:type="dcterms:W3CDTF">2017-03-03T02:14:00Z</dcterms:modified>
</cp:coreProperties>
</file>